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0F4A" w14:textId="2E696DD7" w:rsidR="004645C8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6500E484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798AA714" w:rsidR="004645C8" w:rsidRPr="00D740AA" w:rsidRDefault="00D87EF7" w:rsidP="00142031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5814DA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5</w:t>
            </w:r>
          </w:p>
        </w:tc>
      </w:tr>
      <w:tr w:rsidR="00ED4996" w:rsidRPr="00D740AA" w14:paraId="740666D4" w14:textId="77777777" w:rsidTr="6500E484">
        <w:tc>
          <w:tcPr>
            <w:tcW w:w="2967" w:type="dxa"/>
            <w:vAlign w:val="center"/>
          </w:tcPr>
          <w:p w14:paraId="566E1D7D" w14:textId="77777777" w:rsidR="00ED4996" w:rsidRPr="00D740AA" w:rsidRDefault="00ED4996" w:rsidP="00ED4996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01120BD7" w:rsidR="00ED4996" w:rsidRPr="00D740AA" w:rsidRDefault="00156B5D" w:rsidP="00ED4996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szCs w:val="24"/>
                <w:lang w:val="es-CO"/>
              </w:rPr>
              <w:t>ACELERACION</w:t>
            </w:r>
          </w:p>
        </w:tc>
      </w:tr>
      <w:tr w:rsidR="00ED4996" w:rsidRPr="00D740AA" w14:paraId="602E6D35" w14:textId="77777777" w:rsidTr="6500E484">
        <w:tc>
          <w:tcPr>
            <w:tcW w:w="2967" w:type="dxa"/>
            <w:vAlign w:val="center"/>
          </w:tcPr>
          <w:p w14:paraId="34A3C73B" w14:textId="77777777" w:rsidR="00ED4996" w:rsidRPr="00D740AA" w:rsidRDefault="00ED4996" w:rsidP="00ED4996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67EE60C8" w:rsidR="00ED4996" w:rsidRPr="00D740AA" w:rsidRDefault="00ED499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D4148A">
              <w:rPr>
                <w:rFonts w:ascii="Century Gothic" w:eastAsia="Calibri" w:hAnsi="Century Gothic" w:cs="Times New Roman"/>
                <w:szCs w:val="24"/>
                <w:lang w:val="es-CO"/>
              </w:rPr>
              <w:t>FISICA</w:t>
            </w:r>
            <w:r w:rsidR="00156B5D">
              <w:rPr>
                <w:rFonts w:ascii="Century Gothic" w:eastAsia="Calibri" w:hAnsi="Century Gothic" w:cs="Times New Roman"/>
                <w:szCs w:val="24"/>
                <w:lang w:val="es-CO"/>
              </w:rPr>
              <w:t xml:space="preserve"> Y QUIMICA</w:t>
            </w:r>
          </w:p>
        </w:tc>
      </w:tr>
      <w:tr w:rsidR="00ED4996" w:rsidRPr="00D740AA" w14:paraId="76EAA62F" w14:textId="77777777" w:rsidTr="6500E484">
        <w:tc>
          <w:tcPr>
            <w:tcW w:w="2967" w:type="dxa"/>
            <w:vAlign w:val="center"/>
          </w:tcPr>
          <w:p w14:paraId="70206524" w14:textId="309510E6" w:rsidR="00ED4996" w:rsidRPr="00D740AA" w:rsidRDefault="00ED4996" w:rsidP="00ED4996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125E8B2A" w:rsidR="00ED4996" w:rsidRPr="00D740AA" w:rsidRDefault="00ED499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D4148A">
              <w:rPr>
                <w:rFonts w:ascii="Century Gothic" w:eastAsia="Calibri" w:hAnsi="Century Gothic" w:cs="Times New Roman"/>
                <w:szCs w:val="24"/>
                <w:lang w:val="es-CO"/>
              </w:rPr>
              <w:t>LUZ DIVIA RICO SUAREZ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00D740AA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00D740AA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F17919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00D740AA">
        <w:trPr>
          <w:trHeight w:val="202"/>
        </w:trPr>
        <w:tc>
          <w:tcPr>
            <w:tcW w:w="10622" w:type="dxa"/>
            <w:gridSpan w:val="2"/>
          </w:tcPr>
          <w:p w14:paraId="0196E28F" w14:textId="7E98ECAA" w:rsidR="008C3814" w:rsidRPr="00ED4996" w:rsidRDefault="006F31A6" w:rsidP="006F31A6">
            <w:pPr>
              <w:jc w:val="both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6F31A6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 xml:space="preserve">Reforzar en los estudiantes la comprensión de los conceptos fundamentales </w:t>
            </w:r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tales como:</w:t>
            </w:r>
            <w:r w:rsidRPr="006F31A6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 xml:space="preserve"> las unidades de medida del Sistema Internacional, la fuerza electrostática, la materia y sus transformaciones. Se busca que los estudiantes apliquen estos conocimientos en situaciones cotidianas, desarrollando pensamiento científico, responsabilidad y curiosidad por el entorno.</w:t>
            </w:r>
          </w:p>
        </w:tc>
      </w:tr>
      <w:tr w:rsidR="008C3814" w:rsidRPr="00D740AA" w14:paraId="042BE9A3" w14:textId="77777777" w:rsidTr="00D740AA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F17919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ED4996" w:rsidRPr="00D740AA" w14:paraId="2A6623D7" w14:textId="77777777" w:rsidTr="00D740AA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ED4996" w:rsidRPr="00D740AA" w:rsidRDefault="00ED4996" w:rsidP="00ED4996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04F0F14F" w14:textId="69D83168" w:rsidR="00ED4996" w:rsidRPr="00ED4996" w:rsidRDefault="006F31A6" w:rsidP="006F31A6">
            <w:pPr>
              <w:jc w:val="both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6F31A6">
              <w:rPr>
                <w:rFonts w:ascii="Century Gothic" w:hAnsi="Century Gothic"/>
                <w:b w:val="0"/>
                <w:bCs w:val="0"/>
                <w:szCs w:val="24"/>
              </w:rPr>
              <w:t>Fomentar una actitud responsable, reflexiva y curiosa frente al aprendizaje científico, promoviendo valores como el respeto por la naturaleza, el uso racional de los recursos y el trabajo colaborativo.</w:t>
            </w:r>
          </w:p>
        </w:tc>
      </w:tr>
      <w:tr w:rsidR="00ED4996" w:rsidRPr="00D740AA" w14:paraId="4FBEC9BF" w14:textId="77777777" w:rsidTr="00D740AA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ED4996" w:rsidRPr="00D740AA" w:rsidRDefault="00ED4996" w:rsidP="00ED4996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7727DFBA" w14:textId="1C7B8BED" w:rsidR="00ED4996" w:rsidRPr="00ED4996" w:rsidRDefault="006F31A6" w:rsidP="006F31A6">
            <w:pPr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  <w:lang w:val="es-CO"/>
              </w:rPr>
            </w:pPr>
            <w:r w:rsidRPr="006F31A6">
              <w:rPr>
                <w:rFonts w:ascii="Century Gothic" w:hAnsi="Century Gothic"/>
                <w:b w:val="0"/>
                <w:bCs w:val="0"/>
                <w:szCs w:val="24"/>
              </w:rPr>
              <w:t>Comprender los conceptos de masa, volumen, longitud, tiempo, fuerza electrostática y materia (elementos, compuestos y mezclas), relacionándolos con fenómenos del entorno y su aplicación en la vida cotidiana.</w:t>
            </w:r>
          </w:p>
        </w:tc>
      </w:tr>
      <w:tr w:rsidR="00ED4996" w:rsidRPr="00D740AA" w14:paraId="57FA1FA2" w14:textId="77777777" w:rsidTr="00D740AA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ED4996" w:rsidRPr="00D740AA" w:rsidRDefault="00ED4996" w:rsidP="00ED4996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0FFF80BA" w14:textId="3026E65B" w:rsidR="00ED4996" w:rsidRPr="00ED4996" w:rsidRDefault="006F31A6" w:rsidP="006F31A6">
            <w:pPr>
              <w:contextualSpacing/>
              <w:jc w:val="both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6F31A6">
              <w:rPr>
                <w:rFonts w:ascii="Century Gothic" w:hAnsi="Century Gothic"/>
                <w:b w:val="0"/>
                <w:bCs w:val="0"/>
                <w:szCs w:val="24"/>
              </w:rPr>
              <w:t>Aplicar los conocimientos adquiridos mediante actividades experimentales y ejercicios prácticos que involucren el uso de instrumentos de medición, conversiones entre unidades y observación de propiedades de los materiales.</w:t>
            </w:r>
          </w:p>
        </w:tc>
      </w:tr>
    </w:tbl>
    <w:p w14:paraId="2C640D26" w14:textId="77777777" w:rsidR="008C3814" w:rsidRPr="009A517D" w:rsidRDefault="008C3814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8C3814" w:rsidRPr="00C83C3A" w14:paraId="1BE4E88A" w14:textId="77777777" w:rsidTr="00D740AA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F17919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C3A" w:rsidRPr="00C83C3A" w14:paraId="38FFA55D" w14:textId="77777777" w:rsidTr="00C83C3A">
        <w:trPr>
          <w:trHeight w:val="283"/>
        </w:trPr>
        <w:tc>
          <w:tcPr>
            <w:tcW w:w="2655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0E99AFF3" w14:textId="47E4E705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RECURSOS</w:t>
            </w:r>
          </w:p>
        </w:tc>
      </w:tr>
      <w:tr w:rsidR="00ED4996" w:rsidRPr="00C83C3A" w14:paraId="2A51632E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4277C171" w14:textId="71B6B021" w:rsidR="00ED4996" w:rsidRPr="00C83C3A" w:rsidRDefault="00ED4996" w:rsidP="00ED4996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>Actividad 1</w:t>
            </w:r>
          </w:p>
        </w:tc>
        <w:tc>
          <w:tcPr>
            <w:tcW w:w="2656" w:type="dxa"/>
            <w:vAlign w:val="center"/>
          </w:tcPr>
          <w:p w14:paraId="29903EB1" w14:textId="7002B6ED" w:rsidR="00ED4996" w:rsidRPr="00ED4996" w:rsidRDefault="00ED499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Comprensión conceptual.</w:t>
            </w:r>
          </w:p>
        </w:tc>
        <w:tc>
          <w:tcPr>
            <w:tcW w:w="2655" w:type="dxa"/>
            <w:vAlign w:val="center"/>
          </w:tcPr>
          <w:p w14:paraId="0744F208" w14:textId="224E15A0" w:rsidR="00ED4996" w:rsidRPr="00ED4996" w:rsidRDefault="006F31A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6F31A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Desarrollo de guía práctica y sustentación oral.</w:t>
            </w:r>
          </w:p>
        </w:tc>
        <w:tc>
          <w:tcPr>
            <w:tcW w:w="2656" w:type="dxa"/>
            <w:vAlign w:val="center"/>
          </w:tcPr>
          <w:p w14:paraId="7B05D88C" w14:textId="56933807" w:rsidR="00ED4996" w:rsidRPr="00ED4996" w:rsidRDefault="006F31A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6F31A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Regla, balanza, probeta, cronómetro, calculadora, guía</w:t>
            </w:r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.</w:t>
            </w:r>
          </w:p>
        </w:tc>
      </w:tr>
      <w:tr w:rsidR="00ED4996" w:rsidRPr="00C83C3A" w14:paraId="6238A4BC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0F5699FB" w14:textId="088FDA67" w:rsidR="00ED4996" w:rsidRPr="00C83C3A" w:rsidRDefault="00ED4996" w:rsidP="00ED4996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 xml:space="preserve">Actividad 2 </w:t>
            </w:r>
          </w:p>
        </w:tc>
        <w:tc>
          <w:tcPr>
            <w:tcW w:w="2656" w:type="dxa"/>
            <w:vAlign w:val="center"/>
          </w:tcPr>
          <w:p w14:paraId="637AB330" w14:textId="56EE1C9B" w:rsidR="00ED4996" w:rsidRPr="00ED4996" w:rsidRDefault="00ED499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Análisis gráfico</w:t>
            </w:r>
          </w:p>
        </w:tc>
        <w:tc>
          <w:tcPr>
            <w:tcW w:w="2655" w:type="dxa"/>
            <w:vAlign w:val="center"/>
          </w:tcPr>
          <w:p w14:paraId="085DE37D" w14:textId="247C00DF" w:rsidR="00ED4996" w:rsidRPr="00ED4996" w:rsidRDefault="006F31A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6F31A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Guía de laboratorio y análisis de ejemplos cotidianos.</w:t>
            </w:r>
          </w:p>
        </w:tc>
        <w:tc>
          <w:tcPr>
            <w:tcW w:w="2656" w:type="dxa"/>
            <w:vAlign w:val="center"/>
          </w:tcPr>
          <w:p w14:paraId="14ECF9D2" w14:textId="14D0ACA5" w:rsidR="00ED4996" w:rsidRPr="00ED4996" w:rsidRDefault="006F31A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6F31A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Vasos plásticos, agua, sal, azúcar, arena, imán, guía.</w:t>
            </w:r>
          </w:p>
        </w:tc>
      </w:tr>
      <w:tr w:rsidR="00ED4996" w:rsidRPr="00C83C3A" w14:paraId="6F702FC0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53A708A2" w14:textId="6D382960" w:rsidR="00ED4996" w:rsidRPr="00C83C3A" w:rsidRDefault="00ED4996" w:rsidP="00ED4996">
            <w:pPr>
              <w:snapToGrid w:val="0"/>
              <w:rPr>
                <w:rFonts w:ascii="Century Gothic" w:eastAsia="Calibri" w:hAnsi="Century Gothic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>Actividad 3</w:t>
            </w:r>
          </w:p>
        </w:tc>
        <w:tc>
          <w:tcPr>
            <w:tcW w:w="2656" w:type="dxa"/>
            <w:vAlign w:val="center"/>
          </w:tcPr>
          <w:p w14:paraId="0995D32D" w14:textId="567F9F0C" w:rsidR="00ED4996" w:rsidRPr="00ED4996" w:rsidRDefault="00ED499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Resolución de problemas.</w:t>
            </w:r>
          </w:p>
        </w:tc>
        <w:tc>
          <w:tcPr>
            <w:tcW w:w="2655" w:type="dxa"/>
            <w:vAlign w:val="center"/>
          </w:tcPr>
          <w:p w14:paraId="4A030971" w14:textId="71B267F9" w:rsidR="00ED4996" w:rsidRPr="00ED4996" w:rsidRDefault="00156B5D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156B5D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Lectura guiada, observación con globos y sustentación escrita.</w:t>
            </w:r>
          </w:p>
        </w:tc>
        <w:tc>
          <w:tcPr>
            <w:tcW w:w="2656" w:type="dxa"/>
            <w:vAlign w:val="center"/>
          </w:tcPr>
          <w:p w14:paraId="718DFEAD" w14:textId="3F407036" w:rsidR="00ED4996" w:rsidRPr="00ED4996" w:rsidRDefault="00156B5D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156B5D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Globos, papel, videos, guía.</w:t>
            </w:r>
          </w:p>
        </w:tc>
      </w:tr>
    </w:tbl>
    <w:p w14:paraId="683C947F" w14:textId="77777777" w:rsidR="00A56997" w:rsidRDefault="00A56997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C83C3A" w14:paraId="2B141D8D" w14:textId="77777777" w:rsidTr="00C83C3A">
        <w:tc>
          <w:tcPr>
            <w:tcW w:w="10627" w:type="dxa"/>
            <w:shd w:val="clear" w:color="auto" w:fill="EAF1DD"/>
          </w:tcPr>
          <w:p w14:paraId="473DDB55" w14:textId="5BA040BE" w:rsidR="00D740AA" w:rsidRPr="00C83C3A" w:rsidRDefault="00D740AA" w:rsidP="00626A23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FLUJO DE A</w:t>
            </w:r>
            <w:r w:rsidR="00C83C3A"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="00D740AA" w:rsidRPr="00C83C3A" w14:paraId="788E6CE1" w14:textId="77777777" w:rsidTr="00C83C3A">
        <w:trPr>
          <w:trHeight w:val="251"/>
        </w:trPr>
        <w:tc>
          <w:tcPr>
            <w:tcW w:w="10627" w:type="dxa"/>
          </w:tcPr>
          <w:p w14:paraId="35D8EAA6" w14:textId="77777777" w:rsidR="00156B5D" w:rsidRPr="00156B5D" w:rsidRDefault="00ED4996" w:rsidP="00156B5D">
            <w:pPr>
              <w:spacing w:before="100" w:beforeAutospacing="1" w:after="100" w:afterAutospacing="1"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ED499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Actividad 1: </w:t>
            </w:r>
            <w:r w:rsidR="00156B5D" w:rsidRPr="00156B5D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“Midiendo el mundo”</w:t>
            </w:r>
          </w:p>
          <w:p w14:paraId="1FA25200" w14:textId="77777777" w:rsidR="00156B5D" w:rsidRDefault="00156B5D" w:rsidP="00156B5D">
            <w:pPr>
              <w:tabs>
                <w:tab w:val="left" w:pos="284"/>
              </w:tabs>
              <w:spacing w:line="259" w:lineRule="auto"/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156B5D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El estudiante medirá objetos del entorno usando instrumentos como regla, balanza y probeta. Luego realizará conversiones entre unidades (cm a m, g a kg, mL a L, etc.) y resolverá ejercicios prácticos donde analice la importancia del Sistema Internacional en la ciencia y la vida diaria (por ejemplo, en la cocina, el deporte o la industria).</w:t>
            </w:r>
          </w:p>
          <w:p w14:paraId="2BCEE88E" w14:textId="77777777" w:rsidR="00156B5D" w:rsidRDefault="00156B5D" w:rsidP="00156B5D">
            <w:pPr>
              <w:tabs>
                <w:tab w:val="left" w:pos="284"/>
              </w:tabs>
              <w:spacing w:line="259" w:lineRule="auto"/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71641D4E" w14:textId="77777777" w:rsidR="00156B5D" w:rsidRPr="00156B5D" w:rsidRDefault="00ED4996" w:rsidP="00156B5D">
            <w:pPr>
              <w:tabs>
                <w:tab w:val="left" w:pos="284"/>
              </w:tabs>
              <w:spacing w:line="259" w:lineRule="auto"/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ED499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Actividad 2: </w:t>
            </w:r>
            <w:r w:rsidR="00156B5D" w:rsidRPr="00156B5D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“La materia que nos rodea”</w:t>
            </w:r>
          </w:p>
          <w:p w14:paraId="0A25281E" w14:textId="28C53E56" w:rsidR="00ED4996" w:rsidRPr="00ED4996" w:rsidRDefault="00156B5D" w:rsidP="00156B5D">
            <w:pPr>
              <w:tabs>
                <w:tab w:val="left" w:pos="284"/>
              </w:tabs>
              <w:spacing w:line="259" w:lineRule="auto"/>
              <w:ind w:left="29"/>
              <w:contextualSpacing/>
              <w:jc w:val="both"/>
              <w:rPr>
                <w:rFonts w:ascii="Century Gothic" w:hAnsi="Century Gothic"/>
                <w:b w:val="0"/>
                <w:bCs w:val="0"/>
                <w:szCs w:val="24"/>
              </w:rPr>
            </w:pPr>
            <w:r w:rsidRPr="00156B5D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Mediante una práctica sencilla, el estudiante identificará materiales puros y mezclas, observando propiedades como color, textura y solubilidad. Clasificará sustancias en elementos, compuestos o mezclas y explicará su utilidad cotidiana (por ejemplo, aire, agua salada, azúcar, hierro).</w:t>
            </w:r>
          </w:p>
          <w:p w14:paraId="4E80AB8A" w14:textId="77777777" w:rsidR="00ED4996" w:rsidRPr="00ED4996" w:rsidRDefault="00ED4996" w:rsidP="00ED4996">
            <w:pPr>
              <w:tabs>
                <w:tab w:val="left" w:pos="284"/>
              </w:tabs>
              <w:spacing w:line="259" w:lineRule="auto"/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10346F9C" w14:textId="236A475D" w:rsidR="00156B5D" w:rsidRPr="00156B5D" w:rsidRDefault="00ED4996" w:rsidP="00156B5D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ED499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Actividad 3</w:t>
            </w:r>
            <w:r w:rsidR="00156B5D" w:rsidRPr="00ED499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: “</w:t>
            </w:r>
            <w:r w:rsidR="00156B5D" w:rsidRPr="00156B5D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Atracción invisible”</w:t>
            </w:r>
          </w:p>
          <w:p w14:paraId="10326662" w14:textId="0907AADE" w:rsidR="00D740AA" w:rsidRPr="00C83C3A" w:rsidRDefault="00156B5D" w:rsidP="00156B5D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156B5D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El estudiante frotará un globo con el cabello o la ropa y observará cómo puede atraer pequeños pedazos de papel. A partir de la experiencia</w:t>
            </w:r>
            <w:r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y la revisión de videos con otras situaciones, </w:t>
            </w:r>
            <w:r w:rsidRPr="00156B5D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explicará la fuerza electrostática como una interacción a distancia y reflexionará sobre su papel en la tecnología moderna (pantallas táctiles, fotocopiadoras) y el ahorro energético.</w:t>
            </w:r>
          </w:p>
        </w:tc>
      </w:tr>
    </w:tbl>
    <w:p w14:paraId="0E505C62" w14:textId="261049E1" w:rsidR="00D74CF6" w:rsidRPr="00C83C3A" w:rsidRDefault="00D74CF6" w:rsidP="00C83C3A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sectPr w:rsidR="00D74CF6" w:rsidRPr="00C83C3A" w:rsidSect="00475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03E1" w14:textId="77777777" w:rsidR="008C1BA6" w:rsidRDefault="008C1BA6" w:rsidP="004645C8">
      <w:r>
        <w:separator/>
      </w:r>
    </w:p>
  </w:endnote>
  <w:endnote w:type="continuationSeparator" w:id="0">
    <w:p w14:paraId="441DB597" w14:textId="77777777" w:rsidR="008C1BA6" w:rsidRDefault="008C1BA6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>
      <w:rPr>
        <w:rFonts w:ascii="Georgia" w:eastAsiaTheme="minorEastAsia" w:hAnsi="Georgia"/>
        <w:color w:val="70AD47" w:themeColor="accent6"/>
        <w:sz w:val="20"/>
        <w:szCs w:val="20"/>
      </w:rPr>
      <w:t>1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4610" w14:textId="77777777" w:rsidR="008C1BA6" w:rsidRDefault="008C1BA6" w:rsidP="004645C8">
      <w:r>
        <w:separator/>
      </w:r>
    </w:p>
  </w:footnote>
  <w:footnote w:type="continuationSeparator" w:id="0">
    <w:p w14:paraId="2ECF13CC" w14:textId="77777777" w:rsidR="008C1BA6" w:rsidRDefault="008C1BA6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60288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6131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a="http://schemas.openxmlformats.org/drawingml/2006/main" xmlns:pic="http://schemas.openxmlformats.org/drawingml/2006/picture" xmlns:a14="http://schemas.microsoft.com/office/drawing/2010/main">
          <w:pict w14:anchorId="2FE4D609">
            <v:rect id="Rectángulo 1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B7BCC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">
              <v:textbox inset="0,0,0,0">
                <w:txbxContent>
                  <w:p w:rsidR="00D87EF7" w:rsidP="00D87EF7" w:rsidRDefault="00D87EF7" w14:paraId="29D6B04F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90667623">
    <w:abstractNumId w:val="7"/>
  </w:num>
  <w:num w:numId="2" w16cid:durableId="1191067262">
    <w:abstractNumId w:val="10"/>
  </w:num>
  <w:num w:numId="3" w16cid:durableId="531961607">
    <w:abstractNumId w:val="11"/>
  </w:num>
  <w:num w:numId="4" w16cid:durableId="1595941275">
    <w:abstractNumId w:val="1"/>
  </w:num>
  <w:num w:numId="5" w16cid:durableId="1723868616">
    <w:abstractNumId w:val="5"/>
  </w:num>
  <w:num w:numId="6" w16cid:durableId="1636596201">
    <w:abstractNumId w:val="6"/>
  </w:num>
  <w:num w:numId="7" w16cid:durableId="1379820429">
    <w:abstractNumId w:val="0"/>
  </w:num>
  <w:num w:numId="8" w16cid:durableId="411001908">
    <w:abstractNumId w:val="8"/>
  </w:num>
  <w:num w:numId="9" w16cid:durableId="15037472">
    <w:abstractNumId w:val="3"/>
  </w:num>
  <w:num w:numId="10" w16cid:durableId="464200471">
    <w:abstractNumId w:val="4"/>
  </w:num>
  <w:num w:numId="11" w16cid:durableId="1030954688">
    <w:abstractNumId w:val="2"/>
  </w:num>
  <w:num w:numId="12" w16cid:durableId="14576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4"/>
    <w:rsid w:val="00126310"/>
    <w:rsid w:val="00156B5D"/>
    <w:rsid w:val="001C270F"/>
    <w:rsid w:val="003566DE"/>
    <w:rsid w:val="003E32B6"/>
    <w:rsid w:val="004114DB"/>
    <w:rsid w:val="004645C8"/>
    <w:rsid w:val="004756F4"/>
    <w:rsid w:val="00527CFA"/>
    <w:rsid w:val="00573D8D"/>
    <w:rsid w:val="005814DA"/>
    <w:rsid w:val="005B598C"/>
    <w:rsid w:val="00662E0A"/>
    <w:rsid w:val="006E30B3"/>
    <w:rsid w:val="006E4C47"/>
    <w:rsid w:val="006F31A6"/>
    <w:rsid w:val="00797503"/>
    <w:rsid w:val="008C1BA6"/>
    <w:rsid w:val="008C3814"/>
    <w:rsid w:val="008D3D61"/>
    <w:rsid w:val="0093559F"/>
    <w:rsid w:val="00A20D0D"/>
    <w:rsid w:val="00A56997"/>
    <w:rsid w:val="00A955B8"/>
    <w:rsid w:val="00B72F0C"/>
    <w:rsid w:val="00C83C3A"/>
    <w:rsid w:val="00D740AA"/>
    <w:rsid w:val="00D74CF6"/>
    <w:rsid w:val="00D87EF7"/>
    <w:rsid w:val="00E80197"/>
    <w:rsid w:val="00ED4996"/>
    <w:rsid w:val="00F3596B"/>
    <w:rsid w:val="00F52020"/>
    <w:rsid w:val="00F95A09"/>
    <w:rsid w:val="00F979F4"/>
    <w:rsid w:val="00FC0FF1"/>
    <w:rsid w:val="6500E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00E0"/>
  <w15:chartTrackingRefBased/>
  <w15:docId w15:val="{BF7BA054-2AAE-964D-B4E8-5CFEF941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LUZ DIVIA RICO SUAREZ</cp:lastModifiedBy>
  <cp:revision>3</cp:revision>
  <cp:lastPrinted>2025-10-08T03:00:00Z</cp:lastPrinted>
  <dcterms:created xsi:type="dcterms:W3CDTF">2025-10-08T02:46:00Z</dcterms:created>
  <dcterms:modified xsi:type="dcterms:W3CDTF">2025-10-08T03:01:00Z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